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42" w:rsidRDefault="004C3A42" w:rsidP="004C3A42">
      <w:r>
        <w:t>Poštovani,</w:t>
      </w:r>
    </w:p>
    <w:p w:rsidR="00D713B3" w:rsidRDefault="004C3A42" w:rsidP="004C3A42">
      <w:pPr>
        <w:jc w:val="both"/>
        <w:rPr>
          <w:b/>
        </w:rPr>
      </w:pPr>
      <w:r>
        <w:t xml:space="preserve">Zajednica kulturno umjetničkih udruga Sisačko-moslavačke županije  sa željom za poboljšanjem i unapređenjem rada i izvedbi folklornih društava, zborova i pjevačkih skupina  organizira </w:t>
      </w:r>
      <w:r>
        <w:rPr>
          <w:b/>
        </w:rPr>
        <w:t xml:space="preserve">Radionice </w:t>
      </w:r>
      <w:r w:rsidR="00966E9C">
        <w:rPr>
          <w:b/>
        </w:rPr>
        <w:t xml:space="preserve">vokalnih tehnika </w:t>
      </w:r>
      <w:r w:rsidR="00B71586">
        <w:rPr>
          <w:b/>
        </w:rPr>
        <w:t xml:space="preserve">i </w:t>
      </w:r>
      <w:r w:rsidR="00B71586">
        <w:t xml:space="preserve"> </w:t>
      </w:r>
      <w:r w:rsidRPr="004C3A42">
        <w:rPr>
          <w:b/>
        </w:rPr>
        <w:t>folklora</w:t>
      </w:r>
      <w:r w:rsidR="00D713B3">
        <w:rPr>
          <w:b/>
        </w:rPr>
        <w:t xml:space="preserve">. </w:t>
      </w:r>
      <w:r w:rsidRPr="004C3A42">
        <w:rPr>
          <w:b/>
        </w:rPr>
        <w:t xml:space="preserve"> </w:t>
      </w:r>
    </w:p>
    <w:p w:rsidR="00141CC2" w:rsidRDefault="00162513" w:rsidP="004C3A42">
      <w:pPr>
        <w:jc w:val="both"/>
        <w:rPr>
          <w:b/>
        </w:rPr>
      </w:pPr>
      <w:r w:rsidRPr="00D713B3">
        <w:rPr>
          <w:b/>
          <w:sz w:val="28"/>
          <w:szCs w:val="28"/>
          <w:u w:val="single"/>
        </w:rPr>
        <w:t>RADIONICA VOKALNIH TEHNIKA</w:t>
      </w:r>
      <w:r>
        <w:rPr>
          <w:b/>
        </w:rPr>
        <w:t xml:space="preserve">– </w:t>
      </w:r>
      <w:r w:rsidRPr="00CC7683">
        <w:t>održati će se</w:t>
      </w:r>
      <w:r>
        <w:rPr>
          <w:b/>
        </w:rPr>
        <w:t xml:space="preserve"> </w:t>
      </w:r>
      <w:r w:rsidR="00D713B3">
        <w:rPr>
          <w:b/>
        </w:rPr>
        <w:t>6.</w:t>
      </w:r>
      <w:r>
        <w:rPr>
          <w:b/>
        </w:rPr>
        <w:t xml:space="preserve"> studenoga 20</w:t>
      </w:r>
      <w:r w:rsidR="00D713B3">
        <w:rPr>
          <w:b/>
        </w:rPr>
        <w:t>21</w:t>
      </w:r>
      <w:r>
        <w:rPr>
          <w:b/>
        </w:rPr>
        <w:t xml:space="preserve">. godine u </w:t>
      </w:r>
      <w:r w:rsidR="00D713B3" w:rsidRPr="00162513">
        <w:rPr>
          <w:b/>
        </w:rPr>
        <w:t>Domu INA Rafinerije nafte Sisak</w:t>
      </w:r>
      <w:r w:rsidR="00D713B3">
        <w:t xml:space="preserve">, </w:t>
      </w:r>
      <w:r w:rsidR="00D713B3" w:rsidRPr="00162513">
        <w:rPr>
          <w:b/>
        </w:rPr>
        <w:t>Ul. Ante Kovačića 1, Sisak</w:t>
      </w:r>
      <w:r>
        <w:rPr>
          <w:b/>
        </w:rPr>
        <w:t xml:space="preserve">, s početkom </w:t>
      </w:r>
      <w:r w:rsidRPr="00141CC2">
        <w:rPr>
          <w:b/>
        </w:rPr>
        <w:t>u 1</w:t>
      </w:r>
      <w:r w:rsidR="00141CC2" w:rsidRPr="00141CC2">
        <w:rPr>
          <w:b/>
        </w:rPr>
        <w:t>0</w:t>
      </w:r>
      <w:r w:rsidRPr="00141CC2">
        <w:rPr>
          <w:b/>
        </w:rPr>
        <w:t>,00 sati</w:t>
      </w:r>
      <w:r w:rsidR="00141CC2">
        <w:rPr>
          <w:b/>
        </w:rPr>
        <w:t xml:space="preserve">. </w:t>
      </w:r>
    </w:p>
    <w:p w:rsidR="00CC7683" w:rsidRDefault="00162513" w:rsidP="004C3A42">
      <w:pPr>
        <w:jc w:val="both"/>
      </w:pPr>
      <w:r w:rsidRPr="00162513">
        <w:t>Voditelj</w:t>
      </w:r>
      <w:r w:rsidR="00D713B3">
        <w:t>ica radionice</w:t>
      </w:r>
      <w:r w:rsidRPr="00162513">
        <w:t xml:space="preserve"> je </w:t>
      </w:r>
      <w:r w:rsidR="00D713B3">
        <w:rPr>
          <w:b/>
        </w:rPr>
        <w:t>Tihana Herceg</w:t>
      </w:r>
      <w:r w:rsidR="00CC7683">
        <w:rPr>
          <w:b/>
        </w:rPr>
        <w:t xml:space="preserve"> </w:t>
      </w:r>
      <w:proofErr w:type="spellStart"/>
      <w:r w:rsidR="00CC7683">
        <w:rPr>
          <w:b/>
        </w:rPr>
        <w:t>Ivšić</w:t>
      </w:r>
      <w:proofErr w:type="spellEnd"/>
      <w:r>
        <w:t>,</w:t>
      </w:r>
      <w:r w:rsidR="00CC7683">
        <w:t xml:space="preserve"> </w:t>
      </w:r>
      <w:r w:rsidR="00CC7683" w:rsidRPr="00CC7683">
        <w:rPr>
          <w:b/>
        </w:rPr>
        <w:t>prof.</w:t>
      </w:r>
      <w:r>
        <w:t xml:space="preserve"> </w:t>
      </w:r>
    </w:p>
    <w:p w:rsidR="00162513" w:rsidRDefault="00162513" w:rsidP="004C3A42">
      <w:pPr>
        <w:jc w:val="both"/>
      </w:pPr>
      <w:r>
        <w:t>Na radionici će se obrađivati tehnik</w:t>
      </w:r>
      <w:r w:rsidR="00D713B3">
        <w:t>e</w:t>
      </w:r>
      <w:r>
        <w:t xml:space="preserve"> pjevanja</w:t>
      </w:r>
      <w:r w:rsidR="00D713B3">
        <w:t xml:space="preserve">; klasičnog zborskog pjevanja i </w:t>
      </w:r>
      <w:r>
        <w:t xml:space="preserve"> </w:t>
      </w:r>
      <w:r w:rsidR="00D713B3">
        <w:t xml:space="preserve">tradicijskih </w:t>
      </w:r>
      <w:r>
        <w:t>napjeva</w:t>
      </w:r>
      <w:r w:rsidR="00D713B3">
        <w:t xml:space="preserve">. </w:t>
      </w:r>
      <w:r>
        <w:t xml:space="preserve"> </w:t>
      </w:r>
    </w:p>
    <w:p w:rsidR="000227AF" w:rsidRDefault="00D713B3" w:rsidP="004C3A42">
      <w:pPr>
        <w:jc w:val="both"/>
      </w:pPr>
      <w:r w:rsidRPr="00D713B3">
        <w:t>Mole se KUD-ovi, folklorni ansambli, zborovi, pjevačke skupine i druge članice Zajednice zainteresiran</w:t>
      </w:r>
      <w:r>
        <w:t>e</w:t>
      </w:r>
      <w:r w:rsidRPr="00D713B3">
        <w:t xml:space="preserve"> za pohađanje </w:t>
      </w:r>
      <w:r w:rsidR="000227AF">
        <w:t>R</w:t>
      </w:r>
      <w:r w:rsidRPr="00D713B3">
        <w:t>adionic</w:t>
      </w:r>
      <w:r w:rsidR="000227AF">
        <w:t>e vokalnih tehnika</w:t>
      </w:r>
      <w:r w:rsidRPr="00D713B3">
        <w:t xml:space="preserve"> da na e-mail Zajednice </w:t>
      </w:r>
      <w:hyperlink r:id="rId7" w:history="1">
        <w:r w:rsidRPr="00D713B3">
          <w:rPr>
            <w:rStyle w:val="Hiperveza"/>
          </w:rPr>
          <w:t>zajednica.kultura@smz.hr</w:t>
        </w:r>
      </w:hyperlink>
      <w:r w:rsidRPr="00D713B3">
        <w:t xml:space="preserve"> najkasnije </w:t>
      </w:r>
      <w:r w:rsidRPr="00D713B3">
        <w:rPr>
          <w:b/>
        </w:rPr>
        <w:t xml:space="preserve">do </w:t>
      </w:r>
      <w:r>
        <w:rPr>
          <w:b/>
        </w:rPr>
        <w:t>30</w:t>
      </w:r>
      <w:r w:rsidRPr="00D713B3">
        <w:rPr>
          <w:b/>
        </w:rPr>
        <w:t xml:space="preserve">. </w:t>
      </w:r>
      <w:r>
        <w:rPr>
          <w:b/>
        </w:rPr>
        <w:t>listopada</w:t>
      </w:r>
      <w:r w:rsidRPr="00D713B3">
        <w:rPr>
          <w:b/>
        </w:rPr>
        <w:t xml:space="preserve"> 20</w:t>
      </w:r>
      <w:r>
        <w:rPr>
          <w:b/>
        </w:rPr>
        <w:t>21</w:t>
      </w:r>
      <w:r w:rsidRPr="00D713B3">
        <w:rPr>
          <w:b/>
        </w:rPr>
        <w:t>.</w:t>
      </w:r>
      <w:r w:rsidRPr="00D713B3">
        <w:t xml:space="preserve"> dostave </w:t>
      </w:r>
      <w:r w:rsidR="000227AF">
        <w:t xml:space="preserve">Prijavnicu na Radionicu vokalnih tehnika koja se svim članicama Zajednice dostavlja u privitku ovog poziva a dostupna  je i na mrežnoj stranici Zajednice </w:t>
      </w:r>
      <w:r w:rsidR="00CC7683">
        <w:t xml:space="preserve">              </w:t>
      </w:r>
      <w:hyperlink r:id="rId8" w:history="1">
        <w:r w:rsidR="000227AF" w:rsidRPr="00FF3CE4">
          <w:rPr>
            <w:rStyle w:val="Hiperveza"/>
          </w:rPr>
          <w:t>www.zkuu-smz.hr</w:t>
        </w:r>
      </w:hyperlink>
    </w:p>
    <w:p w:rsidR="000227AF" w:rsidRDefault="000227AF" w:rsidP="004C3A42">
      <w:pPr>
        <w:jc w:val="both"/>
      </w:pPr>
      <w:bookmarkStart w:id="0" w:name="_GoBack"/>
      <w:bookmarkEnd w:id="0"/>
    </w:p>
    <w:p w:rsidR="004C3A42" w:rsidRDefault="004C3A42" w:rsidP="004C3A42">
      <w:pPr>
        <w:jc w:val="both"/>
      </w:pPr>
      <w:r w:rsidRPr="000227AF">
        <w:rPr>
          <w:b/>
          <w:sz w:val="28"/>
          <w:szCs w:val="28"/>
          <w:u w:val="single"/>
        </w:rPr>
        <w:t>RADIONICA FOLKLORA</w:t>
      </w:r>
      <w:r w:rsidRPr="000227AF">
        <w:rPr>
          <w:sz w:val="28"/>
          <w:szCs w:val="28"/>
        </w:rPr>
        <w:t xml:space="preserve"> </w:t>
      </w:r>
      <w:r>
        <w:t xml:space="preserve">-  održati će se </w:t>
      </w:r>
      <w:r w:rsidR="00D713B3">
        <w:rPr>
          <w:b/>
        </w:rPr>
        <w:t>23. listopada</w:t>
      </w:r>
      <w:r w:rsidR="00162513" w:rsidRPr="00162513">
        <w:rPr>
          <w:b/>
        </w:rPr>
        <w:t xml:space="preserve"> 20</w:t>
      </w:r>
      <w:r w:rsidR="00D713B3">
        <w:rPr>
          <w:b/>
        </w:rPr>
        <w:t>21</w:t>
      </w:r>
      <w:r w:rsidR="00162513" w:rsidRPr="00162513">
        <w:rPr>
          <w:b/>
        </w:rPr>
        <w:t>. godine</w:t>
      </w:r>
      <w:r w:rsidR="00162513">
        <w:t xml:space="preserve"> u </w:t>
      </w:r>
      <w:r w:rsidR="00162513" w:rsidRPr="00162513">
        <w:rPr>
          <w:b/>
        </w:rPr>
        <w:t>Domu INA Rafinerije nafte Sisak</w:t>
      </w:r>
      <w:r w:rsidR="00162513">
        <w:t xml:space="preserve">, </w:t>
      </w:r>
      <w:r w:rsidR="00162513" w:rsidRPr="00162513">
        <w:rPr>
          <w:b/>
        </w:rPr>
        <w:t>Ul. Ante Kovačića 1, Sisak,  s</w:t>
      </w:r>
      <w:r w:rsidR="00162513">
        <w:t xml:space="preserve"> </w:t>
      </w:r>
      <w:r w:rsidR="00162513" w:rsidRPr="00162513">
        <w:rPr>
          <w:b/>
        </w:rPr>
        <w:t>početkom u 10,00 sati, uz očekivano trajanje do 17,</w:t>
      </w:r>
      <w:r w:rsidR="00D713B3">
        <w:rPr>
          <w:b/>
        </w:rPr>
        <w:t>3</w:t>
      </w:r>
      <w:r w:rsidR="00162513" w:rsidRPr="00162513">
        <w:rPr>
          <w:b/>
        </w:rPr>
        <w:t>0 sati</w:t>
      </w:r>
      <w:r w:rsidR="00162513">
        <w:t>.</w:t>
      </w:r>
    </w:p>
    <w:p w:rsidR="00162513" w:rsidRPr="00CC7683" w:rsidRDefault="00162513" w:rsidP="00162513">
      <w:pPr>
        <w:jc w:val="both"/>
        <w:rPr>
          <w:color w:val="FF0000"/>
        </w:rPr>
      </w:pPr>
      <w:r>
        <w:t xml:space="preserve">Voditelj radionice je </w:t>
      </w:r>
      <w:r w:rsidRPr="008C4C80">
        <w:rPr>
          <w:b/>
        </w:rPr>
        <w:t>Krunoslav Šokac, prof</w:t>
      </w:r>
      <w:r w:rsidR="00CC7683">
        <w:rPr>
          <w:b/>
        </w:rPr>
        <w:t xml:space="preserve">., </w:t>
      </w:r>
      <w:r w:rsidR="00CC7683" w:rsidRPr="00CC7683">
        <w:t xml:space="preserve">Umjetnički voditelj Ansambla LADO. </w:t>
      </w:r>
    </w:p>
    <w:p w:rsidR="008C4C80" w:rsidRDefault="008C4C80" w:rsidP="004C3A42">
      <w:pPr>
        <w:jc w:val="both"/>
      </w:pPr>
      <w:r w:rsidRPr="008C4C80">
        <w:t xml:space="preserve">Na radionici će se obrađivati </w:t>
      </w:r>
      <w:r>
        <w:t xml:space="preserve">tematika scenskog izvođenja plesova i pjesama s našeg područja </w:t>
      </w:r>
      <w:r w:rsidRPr="008C4C80">
        <w:t xml:space="preserve"> (Posavina, Pokuplje, Moslavina, Banovina, Zapadna Slavonija, Turopolje</w:t>
      </w:r>
      <w:r w:rsidR="00CC7683">
        <w:t>, ali i drugi krajevi</w:t>
      </w:r>
      <w:r w:rsidRPr="008C4C80">
        <w:t>)</w:t>
      </w:r>
      <w:r>
        <w:t>; plesni koraci, priprema plesova za scensko izvođenje, ponašanje na sceni</w:t>
      </w:r>
      <w:r w:rsidR="00D713B3">
        <w:t xml:space="preserve">. </w:t>
      </w:r>
    </w:p>
    <w:p w:rsidR="00CC7683" w:rsidRDefault="00CC7683" w:rsidP="00CC7683">
      <w:pPr>
        <w:jc w:val="both"/>
      </w:pPr>
      <w:r w:rsidRPr="00D713B3">
        <w:t>Mole se KUD-ovi, folklorni ansambli, zborovi, pjevačke skupine i druge članice Zajednice zainteresiran</w:t>
      </w:r>
      <w:r>
        <w:t>e</w:t>
      </w:r>
      <w:r w:rsidRPr="00D713B3">
        <w:t xml:space="preserve"> za pohađanje </w:t>
      </w:r>
      <w:r>
        <w:t>R</w:t>
      </w:r>
      <w:r w:rsidRPr="00D713B3">
        <w:t>adionic</w:t>
      </w:r>
      <w:r>
        <w:t>e folklora</w:t>
      </w:r>
      <w:r w:rsidRPr="00D713B3">
        <w:t xml:space="preserve"> da na e-mail Zajednice </w:t>
      </w:r>
      <w:hyperlink r:id="rId9" w:history="1">
        <w:r w:rsidRPr="00D713B3">
          <w:rPr>
            <w:rStyle w:val="Hiperveza"/>
          </w:rPr>
          <w:t>zajednica.kultura@smz.hr</w:t>
        </w:r>
      </w:hyperlink>
      <w:r w:rsidRPr="00D713B3">
        <w:t xml:space="preserve"> najkasnije </w:t>
      </w:r>
      <w:r w:rsidRPr="00D713B3">
        <w:rPr>
          <w:b/>
        </w:rPr>
        <w:t xml:space="preserve">do </w:t>
      </w:r>
      <w:r>
        <w:rPr>
          <w:b/>
        </w:rPr>
        <w:t xml:space="preserve">           20</w:t>
      </w:r>
      <w:r w:rsidRPr="00D713B3">
        <w:rPr>
          <w:b/>
        </w:rPr>
        <w:t xml:space="preserve">. </w:t>
      </w:r>
      <w:r>
        <w:rPr>
          <w:b/>
        </w:rPr>
        <w:t>listopada</w:t>
      </w:r>
      <w:r w:rsidRPr="00D713B3">
        <w:rPr>
          <w:b/>
        </w:rPr>
        <w:t xml:space="preserve"> 20</w:t>
      </w:r>
      <w:r>
        <w:rPr>
          <w:b/>
        </w:rPr>
        <w:t>21</w:t>
      </w:r>
      <w:r w:rsidRPr="00D713B3">
        <w:rPr>
          <w:b/>
        </w:rPr>
        <w:t>.</w:t>
      </w:r>
      <w:r w:rsidRPr="00D713B3">
        <w:t xml:space="preserve"> dostave </w:t>
      </w:r>
      <w:r>
        <w:t xml:space="preserve">Prijavnicu na Radionicu folklora koja se svim članicama Zajednice dostavlja u privitku ovog poziva a dostupna  je i na mrežnoj stranici Zajednice  </w:t>
      </w:r>
      <w:hyperlink r:id="rId10" w:history="1">
        <w:r w:rsidRPr="00FF3CE4">
          <w:rPr>
            <w:rStyle w:val="Hiperveza"/>
          </w:rPr>
          <w:t>www.zkuu-smz.hr</w:t>
        </w:r>
      </w:hyperlink>
    </w:p>
    <w:p w:rsidR="000227AF" w:rsidRPr="0059164F" w:rsidRDefault="000227AF" w:rsidP="000227AF">
      <w:pPr>
        <w:jc w:val="both"/>
        <w:rPr>
          <w:b/>
        </w:rPr>
      </w:pPr>
      <w:r w:rsidRPr="0059164F">
        <w:rPr>
          <w:b/>
        </w:rPr>
        <w:t xml:space="preserve">Broj polaznika Radionice vokalnih tehnika i Radionice folklora je radi epidemiološke situacije ograničen na ukupno 30 polaznika po radionici. Stoga molimo udruge članice da za svaku radionicu prijave jednog ili maksimalno dva polaznika.  </w:t>
      </w:r>
    </w:p>
    <w:p w:rsidR="0068604B" w:rsidRPr="0059164F" w:rsidRDefault="00B71586" w:rsidP="00966E9C">
      <w:pPr>
        <w:jc w:val="both"/>
        <w:rPr>
          <w:b/>
        </w:rPr>
      </w:pPr>
      <w:r w:rsidRPr="0059164F">
        <w:rPr>
          <w:b/>
        </w:rPr>
        <w:t xml:space="preserve">U slučaju prijave prekomjernog broja osoba zainteresiranih za pohađanje radionica, Zajednica kao organizator zadržava pravo da broj osoba polaznika radionica smanji </w:t>
      </w:r>
      <w:r w:rsidR="000227AF" w:rsidRPr="0059164F">
        <w:rPr>
          <w:b/>
        </w:rPr>
        <w:t xml:space="preserve">do broja od 30 polaznika </w:t>
      </w:r>
      <w:r w:rsidRPr="0059164F">
        <w:rPr>
          <w:b/>
        </w:rPr>
        <w:t>o čemu će sve udruge članice  koje su dostavile prijavnicu biti obaviještene.</w:t>
      </w:r>
    </w:p>
    <w:sectPr w:rsidR="0068604B" w:rsidRPr="00591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1D" w:rsidRDefault="0047741D" w:rsidP="0068604B">
      <w:pPr>
        <w:spacing w:after="0" w:line="240" w:lineRule="auto"/>
      </w:pPr>
      <w:r>
        <w:separator/>
      </w:r>
    </w:p>
  </w:endnote>
  <w:endnote w:type="continuationSeparator" w:id="0">
    <w:p w:rsidR="0047741D" w:rsidRDefault="0047741D" w:rsidP="0068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1D" w:rsidRDefault="0047741D" w:rsidP="0068604B">
      <w:pPr>
        <w:spacing w:after="0" w:line="240" w:lineRule="auto"/>
      </w:pPr>
      <w:r>
        <w:separator/>
      </w:r>
    </w:p>
  </w:footnote>
  <w:footnote w:type="continuationSeparator" w:id="0">
    <w:p w:rsidR="0047741D" w:rsidRDefault="0047741D" w:rsidP="0068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4B" w:rsidRPr="0068604B" w:rsidRDefault="0068604B" w:rsidP="0068604B">
    <w:pPr>
      <w:rPr>
        <w:rFonts w:ascii="Calibri" w:eastAsia="Calibri" w:hAnsi="Calibri" w:cs="Times New Roman"/>
      </w:rPr>
    </w:pPr>
    <w:r>
      <w:tab/>
    </w: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2B74662E" wp14:editId="2B80C223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54652"/>
    <w:multiLevelType w:val="hybridMultilevel"/>
    <w:tmpl w:val="99E2E992"/>
    <w:lvl w:ilvl="0" w:tplc="A894C74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93726C0"/>
    <w:multiLevelType w:val="hybridMultilevel"/>
    <w:tmpl w:val="F1EC9AA8"/>
    <w:lvl w:ilvl="0" w:tplc="93521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B"/>
    <w:rsid w:val="000227AF"/>
    <w:rsid w:val="00093B99"/>
    <w:rsid w:val="000A06ED"/>
    <w:rsid w:val="00141CC2"/>
    <w:rsid w:val="00162513"/>
    <w:rsid w:val="00173809"/>
    <w:rsid w:val="002444D8"/>
    <w:rsid w:val="0024512A"/>
    <w:rsid w:val="00263BC4"/>
    <w:rsid w:val="00356B27"/>
    <w:rsid w:val="00361F4B"/>
    <w:rsid w:val="00421913"/>
    <w:rsid w:val="0047741D"/>
    <w:rsid w:val="004C3A42"/>
    <w:rsid w:val="0059164F"/>
    <w:rsid w:val="00625D1B"/>
    <w:rsid w:val="00677994"/>
    <w:rsid w:val="0068604B"/>
    <w:rsid w:val="00690D1F"/>
    <w:rsid w:val="007B3EB8"/>
    <w:rsid w:val="008A2104"/>
    <w:rsid w:val="008C4C80"/>
    <w:rsid w:val="008E39BB"/>
    <w:rsid w:val="00966E9C"/>
    <w:rsid w:val="009D4998"/>
    <w:rsid w:val="00A3328B"/>
    <w:rsid w:val="00B3333F"/>
    <w:rsid w:val="00B71586"/>
    <w:rsid w:val="00CC7683"/>
    <w:rsid w:val="00D2359B"/>
    <w:rsid w:val="00D713B3"/>
    <w:rsid w:val="00DC4515"/>
    <w:rsid w:val="00DF2ECB"/>
    <w:rsid w:val="00E208FB"/>
    <w:rsid w:val="00E27191"/>
    <w:rsid w:val="00EF3D3B"/>
    <w:rsid w:val="00F04F5B"/>
    <w:rsid w:val="00F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FBAE-F332-4AB3-966F-521023C2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4F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EB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8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04B"/>
  </w:style>
  <w:style w:type="paragraph" w:styleId="Podnoje">
    <w:name w:val="footer"/>
    <w:basedOn w:val="Normal"/>
    <w:link w:val="PodnojeChar"/>
    <w:uiPriority w:val="99"/>
    <w:unhideWhenUsed/>
    <w:rsid w:val="0068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04B"/>
  </w:style>
  <w:style w:type="character" w:styleId="Hiperveza">
    <w:name w:val="Hyperlink"/>
    <w:basedOn w:val="Zadanifontodlomka"/>
    <w:uiPriority w:val="99"/>
    <w:unhideWhenUsed/>
    <w:rsid w:val="008C4C8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22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kuu-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jednica.kultura@sm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kuu-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jednica.kultura@sm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Ivan</cp:lastModifiedBy>
  <cp:revision>17</cp:revision>
  <cp:lastPrinted>2018-11-14T08:01:00Z</cp:lastPrinted>
  <dcterms:created xsi:type="dcterms:W3CDTF">2016-08-23T05:49:00Z</dcterms:created>
  <dcterms:modified xsi:type="dcterms:W3CDTF">2021-10-13T10:59:00Z</dcterms:modified>
</cp:coreProperties>
</file>