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79BA" w14:textId="43A60F5C" w:rsidR="0057237E" w:rsidRPr="0057237E" w:rsidRDefault="0057237E">
      <w:pPr>
        <w:rPr>
          <w:b/>
          <w:bCs/>
          <w:sz w:val="26"/>
          <w:szCs w:val="26"/>
        </w:rPr>
      </w:pPr>
      <w:r w:rsidRPr="0057237E">
        <w:rPr>
          <w:b/>
          <w:bCs/>
          <w:sz w:val="26"/>
          <w:szCs w:val="26"/>
        </w:rPr>
        <w:t>OBRAZAC PRIJAVE ZA 2. TRADICIJSKE MAŠKARE SISAČKO-MOSLAVAČKE ŽUPANIJE</w:t>
      </w:r>
    </w:p>
    <w:p w14:paraId="4E0949EB" w14:textId="77777777" w:rsidR="0057237E" w:rsidRDefault="0057237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237E" w14:paraId="3C0730F3" w14:textId="77777777" w:rsidTr="0057237E">
        <w:tc>
          <w:tcPr>
            <w:tcW w:w="4531" w:type="dxa"/>
          </w:tcPr>
          <w:p w14:paraId="4FBA728B" w14:textId="77777777" w:rsidR="0057237E" w:rsidRDefault="0057237E"/>
          <w:p w14:paraId="66F9C4C7" w14:textId="16FF0047" w:rsidR="0057237E" w:rsidRDefault="0057237E">
            <w:r>
              <w:t>Naziv Kulturno-umjetničkog društva</w:t>
            </w:r>
          </w:p>
          <w:p w14:paraId="4FAC8737" w14:textId="411DE23A" w:rsidR="0057237E" w:rsidRDefault="0057237E"/>
        </w:tc>
        <w:tc>
          <w:tcPr>
            <w:tcW w:w="4531" w:type="dxa"/>
          </w:tcPr>
          <w:p w14:paraId="28CC2DD6" w14:textId="77777777" w:rsidR="0057237E" w:rsidRDefault="0057237E"/>
        </w:tc>
      </w:tr>
      <w:tr w:rsidR="0057237E" w14:paraId="529AE576" w14:textId="77777777" w:rsidTr="0057237E">
        <w:tc>
          <w:tcPr>
            <w:tcW w:w="4531" w:type="dxa"/>
          </w:tcPr>
          <w:p w14:paraId="432A9340" w14:textId="77777777" w:rsidR="0057237E" w:rsidRDefault="0057237E"/>
          <w:p w14:paraId="20648B59" w14:textId="77777777" w:rsidR="0057237E" w:rsidRDefault="0057237E">
            <w:r>
              <w:t>Naziv fašničkog programa</w:t>
            </w:r>
          </w:p>
          <w:p w14:paraId="7AEDBBAE" w14:textId="3EC914AA" w:rsidR="0057237E" w:rsidRDefault="0057237E"/>
        </w:tc>
        <w:tc>
          <w:tcPr>
            <w:tcW w:w="4531" w:type="dxa"/>
          </w:tcPr>
          <w:p w14:paraId="0D460783" w14:textId="77777777" w:rsidR="0057237E" w:rsidRDefault="0057237E"/>
        </w:tc>
      </w:tr>
      <w:tr w:rsidR="0057237E" w14:paraId="59BA7288" w14:textId="77777777" w:rsidTr="0057237E">
        <w:tc>
          <w:tcPr>
            <w:tcW w:w="4531" w:type="dxa"/>
          </w:tcPr>
          <w:p w14:paraId="542926E5" w14:textId="77777777" w:rsidR="0057237E" w:rsidRDefault="0057237E"/>
          <w:p w14:paraId="4BE6AE75" w14:textId="77777777" w:rsidR="0057237E" w:rsidRDefault="0057237E">
            <w:r>
              <w:t>Trajanje izvedbe programa</w:t>
            </w:r>
          </w:p>
          <w:p w14:paraId="1B61B48A" w14:textId="22DB5A6F" w:rsidR="0057237E" w:rsidRDefault="0057237E"/>
        </w:tc>
        <w:tc>
          <w:tcPr>
            <w:tcW w:w="4531" w:type="dxa"/>
          </w:tcPr>
          <w:p w14:paraId="0E57CF5A" w14:textId="77777777" w:rsidR="0057237E" w:rsidRDefault="0057237E"/>
        </w:tc>
      </w:tr>
      <w:tr w:rsidR="0057237E" w14:paraId="25ABC507" w14:textId="77777777" w:rsidTr="0057237E">
        <w:tc>
          <w:tcPr>
            <w:tcW w:w="4531" w:type="dxa"/>
          </w:tcPr>
          <w:p w14:paraId="3047D635" w14:textId="77777777" w:rsidR="0057237E" w:rsidRDefault="0057237E"/>
          <w:p w14:paraId="177971C8" w14:textId="77777777" w:rsidR="0057237E" w:rsidRDefault="0057237E"/>
          <w:p w14:paraId="3611D151" w14:textId="77777777" w:rsidR="0057237E" w:rsidRDefault="0057237E"/>
          <w:p w14:paraId="21F19D3B" w14:textId="290EC113" w:rsidR="0057237E" w:rsidRDefault="0057237E">
            <w:r>
              <w:t>Ukratko o povijesti i nastupima KUD-a</w:t>
            </w:r>
          </w:p>
          <w:p w14:paraId="30B89EC2" w14:textId="77777777" w:rsidR="0057237E" w:rsidRDefault="0057237E"/>
          <w:p w14:paraId="21660591" w14:textId="77777777" w:rsidR="0057237E" w:rsidRDefault="0057237E"/>
          <w:p w14:paraId="60C8A625" w14:textId="4C428DD4" w:rsidR="0057237E" w:rsidRDefault="0057237E"/>
        </w:tc>
        <w:tc>
          <w:tcPr>
            <w:tcW w:w="4531" w:type="dxa"/>
          </w:tcPr>
          <w:p w14:paraId="0C9AB203" w14:textId="77777777" w:rsidR="0057237E" w:rsidRDefault="0057237E"/>
        </w:tc>
      </w:tr>
      <w:tr w:rsidR="0057237E" w14:paraId="0833FFCE" w14:textId="77777777" w:rsidTr="0057237E">
        <w:tc>
          <w:tcPr>
            <w:tcW w:w="4531" w:type="dxa"/>
          </w:tcPr>
          <w:p w14:paraId="78E270C9" w14:textId="77777777" w:rsidR="0057237E" w:rsidRDefault="0057237E"/>
          <w:p w14:paraId="02F0FC34" w14:textId="77777777" w:rsidR="0057237E" w:rsidRDefault="0057237E"/>
          <w:p w14:paraId="21EDFB18" w14:textId="77777777" w:rsidR="0057237E" w:rsidRDefault="0057237E"/>
          <w:p w14:paraId="3B73D373" w14:textId="77777777" w:rsidR="0057237E" w:rsidRDefault="0057237E">
            <w:r w:rsidRPr="0057237E">
              <w:t>Ukratko o programu</w:t>
            </w:r>
          </w:p>
          <w:p w14:paraId="09ED8AD1" w14:textId="77777777" w:rsidR="0057237E" w:rsidRDefault="0057237E"/>
          <w:p w14:paraId="790BE0D4" w14:textId="77777777" w:rsidR="0057237E" w:rsidRDefault="0057237E"/>
          <w:p w14:paraId="41931CFE" w14:textId="220DB54C" w:rsidR="0057237E" w:rsidRDefault="0057237E"/>
        </w:tc>
        <w:tc>
          <w:tcPr>
            <w:tcW w:w="4531" w:type="dxa"/>
          </w:tcPr>
          <w:p w14:paraId="43CC1AFC" w14:textId="77777777" w:rsidR="0057237E" w:rsidRDefault="0057237E"/>
        </w:tc>
      </w:tr>
      <w:tr w:rsidR="0057237E" w14:paraId="05145736" w14:textId="77777777" w:rsidTr="0057237E">
        <w:tc>
          <w:tcPr>
            <w:tcW w:w="4531" w:type="dxa"/>
          </w:tcPr>
          <w:p w14:paraId="51E2235F" w14:textId="77777777" w:rsidR="0057237E" w:rsidRDefault="0057237E"/>
          <w:p w14:paraId="5737893C" w14:textId="77777777" w:rsidR="0057237E" w:rsidRDefault="0057237E"/>
          <w:p w14:paraId="5AC4750B" w14:textId="42D9D74E" w:rsidR="0057237E" w:rsidRDefault="0057237E">
            <w:r>
              <w:t>Potpis odgovorne osobe KUD-a</w:t>
            </w:r>
          </w:p>
          <w:p w14:paraId="37EA5EBB" w14:textId="77777777" w:rsidR="0057237E" w:rsidRDefault="0057237E"/>
          <w:p w14:paraId="313394AC" w14:textId="77777777" w:rsidR="0057237E" w:rsidRDefault="0057237E"/>
          <w:p w14:paraId="49B27043" w14:textId="6B73DECF" w:rsidR="0057237E" w:rsidRDefault="0057237E"/>
        </w:tc>
        <w:tc>
          <w:tcPr>
            <w:tcW w:w="4531" w:type="dxa"/>
          </w:tcPr>
          <w:p w14:paraId="5D89A88F" w14:textId="77777777" w:rsidR="0057237E" w:rsidRDefault="0057237E"/>
        </w:tc>
      </w:tr>
    </w:tbl>
    <w:p w14:paraId="366879F8" w14:textId="77777777" w:rsidR="0057237E" w:rsidRDefault="0057237E"/>
    <w:p w14:paraId="1FE08CD4" w14:textId="77777777" w:rsidR="0057237E" w:rsidRDefault="0057237E"/>
    <w:p w14:paraId="2ED44A32" w14:textId="15DF7BDB" w:rsidR="0057237E" w:rsidRDefault="0057237E">
      <w:r>
        <w:t>Molimo Vas da prijavnicu ispunite na računalu te popunjenu i potpisanu do 14. veljače 2025. godine pošaljete na adresu elektronske pošte: centarzbivanja@kpc-smz.hr.</w:t>
      </w:r>
    </w:p>
    <w:sectPr w:rsidR="0057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7E"/>
    <w:rsid w:val="00330A8D"/>
    <w:rsid w:val="005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C7F3"/>
  <w15:chartTrackingRefBased/>
  <w15:docId w15:val="{F9C77FC6-D3D8-4714-8C6F-D846B043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3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3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3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3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3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3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23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23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23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3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237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7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2025-02-06T09:04:00Z</dcterms:created>
  <dcterms:modified xsi:type="dcterms:W3CDTF">2025-02-06T09:10:00Z</dcterms:modified>
</cp:coreProperties>
</file>